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B98" w:rsidRPr="00686329" w:rsidRDefault="000B36F4">
      <w:pPr>
        <w:rPr>
          <w:b/>
        </w:rPr>
      </w:pPr>
      <w:r w:rsidRPr="00686329">
        <w:rPr>
          <w:b/>
        </w:rPr>
        <w:t>Worshipful Company of Fletchers Court Dinner 25 January 2022</w:t>
      </w:r>
    </w:p>
    <w:p w:rsidR="000B36F4" w:rsidRPr="00686329" w:rsidRDefault="000B36F4">
      <w:pPr>
        <w:rPr>
          <w:b/>
        </w:rPr>
      </w:pPr>
      <w:r w:rsidRPr="00686329">
        <w:rPr>
          <w:b/>
        </w:rPr>
        <w:t>Master’s speech</w:t>
      </w:r>
    </w:p>
    <w:p w:rsidR="00686329" w:rsidRDefault="00686329"/>
    <w:p w:rsidR="000B36F4" w:rsidRDefault="00686329">
      <w:r w:rsidRPr="00686329">
        <w:rPr>
          <w:i/>
        </w:rPr>
        <w:t>First part</w:t>
      </w:r>
      <w:r>
        <w:t xml:space="preserve"> </w:t>
      </w:r>
      <w:r w:rsidR="000B36F4">
        <w:t>(to the tune of ‘Westering Home’)</w:t>
      </w:r>
    </w:p>
    <w:p w:rsidR="000B36F4" w:rsidRDefault="000B36F4"/>
    <w:p w:rsidR="000B36F4" w:rsidRDefault="000B36F4">
      <w:r>
        <w:t>Chorus</w:t>
      </w:r>
      <w:r w:rsidR="006F7135">
        <w:t>:</w:t>
      </w:r>
      <w:r>
        <w:t xml:space="preserve"> Welcome you all to the Fletchers’ Burns Night</w:t>
      </w:r>
    </w:p>
    <w:p w:rsidR="000B36F4" w:rsidRDefault="000B36F4">
      <w:r>
        <w:t>Having you here is a joy and delight.</w:t>
      </w:r>
    </w:p>
    <w:p w:rsidR="000B36F4" w:rsidRDefault="000B36F4">
      <w:r>
        <w:t>But please take care that you don’t get too tight</w:t>
      </w:r>
    </w:p>
    <w:p w:rsidR="000B36F4" w:rsidRDefault="000B36F4">
      <w:r>
        <w:t>Drinking the Toasts at Burns night.</w:t>
      </w:r>
    </w:p>
    <w:p w:rsidR="000B36F4" w:rsidRDefault="000B36F4"/>
    <w:p w:rsidR="000B36F4" w:rsidRDefault="000B36F4">
      <w:r>
        <w:t xml:space="preserve">v. 1 </w:t>
      </w:r>
    </w:p>
    <w:p w:rsidR="000B36F4" w:rsidRDefault="000B36F4">
      <w:r>
        <w:t>Welcome the four schools with which we have links</w:t>
      </w:r>
    </w:p>
    <w:p w:rsidR="000B36F4" w:rsidRDefault="000B36F4">
      <w:r>
        <w:t>And to our ship which we know will not sink</w:t>
      </w:r>
    </w:p>
    <w:p w:rsidR="000B36F4" w:rsidRDefault="000B36F4">
      <w:r>
        <w:t>Thanks to the clerk</w:t>
      </w:r>
      <w:r w:rsidR="00C27300">
        <w:t>,</w:t>
      </w:r>
      <w:r>
        <w:t xml:space="preserve"> the gallant Kate Pink</w:t>
      </w:r>
    </w:p>
    <w:p w:rsidR="000B36F4" w:rsidRDefault="000B36F4">
      <w:r>
        <w:t>Here at the Fletchers’ Burns Night.</w:t>
      </w:r>
    </w:p>
    <w:p w:rsidR="008F33F2" w:rsidRDefault="008F33F2"/>
    <w:p w:rsidR="008F33F2" w:rsidRDefault="000B36F4">
      <w:r>
        <w:t>v.</w:t>
      </w:r>
      <w:r w:rsidR="00C27300">
        <w:t xml:space="preserve"> </w:t>
      </w:r>
      <w:r>
        <w:t>2</w:t>
      </w:r>
      <w:r w:rsidR="008F33F2">
        <w:t xml:space="preserve"> </w:t>
      </w:r>
    </w:p>
    <w:p w:rsidR="000B36F4" w:rsidRDefault="008F33F2">
      <w:r>
        <w:t xml:space="preserve">Master </w:t>
      </w:r>
      <w:proofErr w:type="spellStart"/>
      <w:r>
        <w:t>G</w:t>
      </w:r>
      <w:r w:rsidR="000B36F4">
        <w:t>unmaker</w:t>
      </w:r>
      <w:proofErr w:type="spellEnd"/>
      <w:r w:rsidR="00C27300">
        <w:t>,</w:t>
      </w:r>
      <w:r w:rsidR="000B36F4">
        <w:t xml:space="preserve"> we’re pleased that you’re here</w:t>
      </w:r>
      <w:r w:rsidR="00C27300">
        <w:t>.</w:t>
      </w:r>
    </w:p>
    <w:p w:rsidR="000B36F4" w:rsidRDefault="000B36F4">
      <w:r>
        <w:t>Master Musician</w:t>
      </w:r>
      <w:r w:rsidR="00C27300">
        <w:t>,</w:t>
      </w:r>
      <w:r>
        <w:t xml:space="preserve"> with notes that ring clear</w:t>
      </w:r>
      <w:r w:rsidR="00C27300">
        <w:t>.</w:t>
      </w:r>
    </w:p>
    <w:p w:rsidR="000B36F4" w:rsidRDefault="000B36F4">
      <w:r>
        <w:t>Master Solicitor, let’s give a cheer</w:t>
      </w:r>
    </w:p>
    <w:p w:rsidR="006875C6" w:rsidRDefault="000B36F4">
      <w:r>
        <w:t>Here at the Fletchers’</w:t>
      </w:r>
      <w:r w:rsidR="008F33F2">
        <w:t xml:space="preserve"> Burns Nig</w:t>
      </w:r>
      <w:r>
        <w:t>ht.</w:t>
      </w:r>
      <w:r w:rsidR="008F33F2">
        <w:t xml:space="preserve"> </w:t>
      </w:r>
    </w:p>
    <w:p w:rsidR="000B36F4" w:rsidRDefault="000B36F4"/>
    <w:p w:rsidR="008F33F2" w:rsidRDefault="000B36F4" w:rsidP="000B36F4">
      <w:r>
        <w:t xml:space="preserve">Chorus: </w:t>
      </w:r>
    </w:p>
    <w:p w:rsidR="000B36F4" w:rsidRDefault="000B36F4" w:rsidP="000B36F4">
      <w:r>
        <w:t>Welcome you all to the Fletchers’ Burns Night</w:t>
      </w:r>
    </w:p>
    <w:p w:rsidR="000B36F4" w:rsidRDefault="000B36F4" w:rsidP="000B36F4">
      <w:r>
        <w:t>Having you here is a joy and delight.</w:t>
      </w:r>
    </w:p>
    <w:p w:rsidR="000B36F4" w:rsidRDefault="000B36F4" w:rsidP="000B36F4">
      <w:r>
        <w:t>But please take care that you don’t get too tight</w:t>
      </w:r>
    </w:p>
    <w:p w:rsidR="000B36F4" w:rsidRDefault="000B36F4" w:rsidP="000B36F4">
      <w:r>
        <w:t>Drinking the Toasts at Burns night.</w:t>
      </w:r>
    </w:p>
    <w:p w:rsidR="009E28E7" w:rsidRDefault="009E28E7" w:rsidP="000B36F4"/>
    <w:p w:rsidR="009E28E7" w:rsidRDefault="009E28E7" w:rsidP="000B36F4"/>
    <w:p w:rsidR="009E28E7" w:rsidRDefault="009E28E7" w:rsidP="000B36F4">
      <w:bookmarkStart w:id="0" w:name="_GoBack"/>
      <w:bookmarkEnd w:id="0"/>
    </w:p>
    <w:p w:rsidR="000B36F4" w:rsidRPr="00686329" w:rsidRDefault="00686329">
      <w:pPr>
        <w:rPr>
          <w:i/>
        </w:rPr>
      </w:pPr>
      <w:r w:rsidRPr="00686329">
        <w:rPr>
          <w:i/>
        </w:rPr>
        <w:lastRenderedPageBreak/>
        <w:t>Second part</w:t>
      </w:r>
      <w:r w:rsidR="00C27300">
        <w:rPr>
          <w:i/>
        </w:rPr>
        <w:t xml:space="preserve"> of speech</w:t>
      </w:r>
    </w:p>
    <w:p w:rsidR="00686329" w:rsidRDefault="00686329">
      <w:r>
        <w:t xml:space="preserve">(to tune of </w:t>
      </w:r>
      <w:r w:rsidR="00C27300">
        <w:t>‘</w:t>
      </w:r>
      <w:r>
        <w:t>Lewis Bridal Song</w:t>
      </w:r>
      <w:r w:rsidR="00C27300">
        <w:t>’</w:t>
      </w:r>
      <w:r>
        <w:t xml:space="preserve"> – once through the music as written)</w:t>
      </w:r>
    </w:p>
    <w:p w:rsidR="00686329" w:rsidRDefault="00686329"/>
    <w:p w:rsidR="00686329" w:rsidRDefault="00686329">
      <w:r>
        <w:t>Raise your glasses up they go</w:t>
      </w:r>
    </w:p>
    <w:p w:rsidR="00686329" w:rsidRDefault="00686329">
      <w:r>
        <w:t>To new members say hello</w:t>
      </w:r>
      <w:r w:rsidR="00C27300">
        <w:t>,</w:t>
      </w:r>
    </w:p>
    <w:p w:rsidR="00686329" w:rsidRDefault="00686329">
      <w:r>
        <w:t>The Fusiliers and their ammo</w:t>
      </w:r>
      <w:r w:rsidR="00C27300">
        <w:t>,</w:t>
      </w:r>
    </w:p>
    <w:p w:rsidR="00686329" w:rsidRDefault="00686329">
      <w:r>
        <w:t>At the Fletchers’ Burns Night.</w:t>
      </w:r>
    </w:p>
    <w:p w:rsidR="00686329" w:rsidRDefault="00686329"/>
    <w:p w:rsidR="00686329" w:rsidRDefault="00C27300">
      <w:r>
        <w:t xml:space="preserve">Plenty haggis, </w:t>
      </w:r>
      <w:r w:rsidR="00686329">
        <w:t>plenty meal</w:t>
      </w:r>
      <w:r>
        <w:t>,</w:t>
      </w:r>
    </w:p>
    <w:p w:rsidR="00686329" w:rsidRDefault="00686329">
      <w:r>
        <w:t>Cock-a-</w:t>
      </w:r>
      <w:proofErr w:type="spellStart"/>
      <w:r>
        <w:t>leekie</w:t>
      </w:r>
      <w:proofErr w:type="spellEnd"/>
      <w:r>
        <w:t xml:space="preserve"> soup as </w:t>
      </w:r>
      <w:proofErr w:type="spellStart"/>
      <w:r>
        <w:t>weel</w:t>
      </w:r>
      <w:proofErr w:type="spellEnd"/>
      <w:r w:rsidR="00C27300">
        <w:t>,</w:t>
      </w:r>
    </w:p>
    <w:p w:rsidR="00686329" w:rsidRDefault="00686329">
      <w:r>
        <w:t xml:space="preserve">Neaps and tatties make the deal </w:t>
      </w:r>
    </w:p>
    <w:p w:rsidR="00686329" w:rsidRDefault="00686329">
      <w:r>
        <w:t>At the Fletchers’ Burns Night.</w:t>
      </w:r>
    </w:p>
    <w:p w:rsidR="00686329" w:rsidRDefault="00686329"/>
    <w:p w:rsidR="00686329" w:rsidRDefault="00686329">
      <w:r>
        <w:t>Raise your glasses to our guests</w:t>
      </w:r>
    </w:p>
    <w:p w:rsidR="00686329" w:rsidRDefault="00686329">
      <w:r>
        <w:t xml:space="preserve">At this </w:t>
      </w:r>
      <w:proofErr w:type="spellStart"/>
      <w:r>
        <w:t>well known</w:t>
      </w:r>
      <w:proofErr w:type="spellEnd"/>
      <w:r>
        <w:t xml:space="preserve"> Scottish fest</w:t>
      </w:r>
      <w:r w:rsidR="00C27300">
        <w:t>.</w:t>
      </w:r>
    </w:p>
    <w:p w:rsidR="00686329" w:rsidRDefault="00686329">
      <w:r>
        <w:t>Our best wishes are expressed</w:t>
      </w:r>
    </w:p>
    <w:p w:rsidR="00686329" w:rsidRDefault="00686329">
      <w:r>
        <w:t>Here at Fletchers’ Burns Night.</w:t>
      </w:r>
    </w:p>
    <w:p w:rsidR="00DE71D9" w:rsidRDefault="00DE71D9"/>
    <w:p w:rsidR="00DE71D9" w:rsidRDefault="00DE71D9">
      <w:r>
        <w:t xml:space="preserve">Followed by Master </w:t>
      </w:r>
      <w:proofErr w:type="gramStart"/>
      <w:r>
        <w:t xml:space="preserve">proposing  </w:t>
      </w:r>
      <w:r w:rsidR="00C27300">
        <w:t>the</w:t>
      </w:r>
      <w:proofErr w:type="gramEnd"/>
      <w:r w:rsidR="00C27300">
        <w:t xml:space="preserve"> </w:t>
      </w:r>
      <w:r>
        <w:t>Toast to the guests</w:t>
      </w:r>
    </w:p>
    <w:p w:rsidR="00686329" w:rsidRDefault="00686329"/>
    <w:p w:rsidR="00686329" w:rsidRDefault="00686329"/>
    <w:p w:rsidR="00686329" w:rsidRDefault="00686329"/>
    <w:p w:rsidR="00686329" w:rsidRDefault="00686329"/>
    <w:sectPr w:rsidR="006863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6F4"/>
    <w:rsid w:val="00064B98"/>
    <w:rsid w:val="000B36F4"/>
    <w:rsid w:val="00686329"/>
    <w:rsid w:val="006875C6"/>
    <w:rsid w:val="006F7135"/>
    <w:rsid w:val="0089295B"/>
    <w:rsid w:val="008F33F2"/>
    <w:rsid w:val="009E28E7"/>
    <w:rsid w:val="00C27300"/>
    <w:rsid w:val="00DE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1B8FA"/>
  <w15:chartTrackingRefBased/>
  <w15:docId w15:val="{7CE1F65E-6F1B-4FEE-81D1-2A129446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Curry</dc:creator>
  <cp:keywords/>
  <dc:description/>
  <cp:lastModifiedBy>Anne Curry</cp:lastModifiedBy>
  <cp:revision>8</cp:revision>
  <dcterms:created xsi:type="dcterms:W3CDTF">2022-01-24T09:33:00Z</dcterms:created>
  <dcterms:modified xsi:type="dcterms:W3CDTF">2022-04-14T13:23:00Z</dcterms:modified>
</cp:coreProperties>
</file>